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2B4D0" w14:textId="165C3608" w:rsidR="003C4C83" w:rsidRDefault="008D7709" w:rsidP="008D7709">
      <w:pPr>
        <w:tabs>
          <w:tab w:val="left" w:pos="4248"/>
        </w:tabs>
      </w:pPr>
      <w:bookmarkStart w:id="0" w:name="_GoBack"/>
      <w:bookmarkEnd w:id="0"/>
      <w:r>
        <w:t>Meeting Name</w:t>
      </w:r>
      <w:r w:rsidR="001A7B24">
        <w:t xml:space="preserve"> </w:t>
      </w:r>
      <w:r w:rsidR="004D4B0C">
        <w:t>–</w:t>
      </w:r>
      <w:r w:rsidR="001A7B24">
        <w:t xml:space="preserve"> </w:t>
      </w:r>
      <w:r w:rsidR="004D4B0C">
        <w:t xml:space="preserve">2019 </w:t>
      </w:r>
      <w:r w:rsidR="001A7B24">
        <w:t>AGM</w:t>
      </w:r>
    </w:p>
    <w:p w14:paraId="0E6F7C83" w14:textId="40D0CABF" w:rsidR="008D7709" w:rsidRDefault="008D7709">
      <w:r>
        <w:t>Location</w:t>
      </w:r>
      <w:r w:rsidR="001A7B24">
        <w:t xml:space="preserve"> – The Beach house, Crystal Shores, Okotoks</w:t>
      </w:r>
    </w:p>
    <w:p w14:paraId="6608651C" w14:textId="5E25CD92" w:rsidR="008D7709" w:rsidRDefault="008D7709">
      <w:r>
        <w:t>Date</w:t>
      </w:r>
      <w:r w:rsidR="001A7B24">
        <w:t xml:space="preserve"> – 2</w:t>
      </w:r>
      <w:r w:rsidR="001A7B24" w:rsidRPr="001A7B24">
        <w:rPr>
          <w:vertAlign w:val="superscript"/>
        </w:rPr>
        <w:t>nd</w:t>
      </w:r>
      <w:r w:rsidR="001A7B24">
        <w:t xml:space="preserve"> November 2019</w:t>
      </w:r>
    </w:p>
    <w:p w14:paraId="6B1BD3DD" w14:textId="77777777" w:rsidR="008D7709" w:rsidRDefault="008D7709"/>
    <w:p w14:paraId="259BA652" w14:textId="16A119CB" w:rsidR="008D7709" w:rsidRPr="001A7B24" w:rsidRDefault="008D7709" w:rsidP="008D7709">
      <w:pPr>
        <w:jc w:val="center"/>
        <w:rPr>
          <w:b/>
          <w:bCs/>
        </w:rPr>
      </w:pPr>
      <w:r w:rsidRPr="001A7B24">
        <w:rPr>
          <w:b/>
          <w:bCs/>
        </w:rPr>
        <w:t>Meeting Attendees</w:t>
      </w:r>
    </w:p>
    <w:p w14:paraId="5F4853F4" w14:textId="3D674010" w:rsidR="008D7709" w:rsidRDefault="004D4B0C" w:rsidP="008D7709">
      <w:pPr>
        <w:jc w:val="center"/>
      </w:pPr>
      <w:r>
        <w:t>Removed for confidentiality.</w:t>
      </w:r>
    </w:p>
    <w:p w14:paraId="74C9B25F" w14:textId="77777777" w:rsidR="008D7709" w:rsidRDefault="008D7709" w:rsidP="008D7709">
      <w:pPr>
        <w:jc w:val="center"/>
      </w:pPr>
    </w:p>
    <w:tbl>
      <w:tblPr>
        <w:tblStyle w:val="LightList"/>
        <w:tblW w:w="10368" w:type="dxa"/>
        <w:tblLook w:val="04A0" w:firstRow="1" w:lastRow="0" w:firstColumn="1" w:lastColumn="0" w:noHBand="0" w:noVBand="1"/>
      </w:tblPr>
      <w:tblGrid>
        <w:gridCol w:w="918"/>
        <w:gridCol w:w="7830"/>
        <w:gridCol w:w="1620"/>
      </w:tblGrid>
      <w:tr w:rsidR="008D7709" w14:paraId="38576DE6" w14:textId="77777777" w:rsidTr="008D7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78CCD494" w14:textId="77777777" w:rsidR="008D7709" w:rsidRDefault="008D7709" w:rsidP="008D7709">
            <w:pPr>
              <w:jc w:val="center"/>
            </w:pPr>
            <w:r>
              <w:t>Item #</w:t>
            </w:r>
          </w:p>
        </w:tc>
        <w:tc>
          <w:tcPr>
            <w:tcW w:w="7830" w:type="dxa"/>
          </w:tcPr>
          <w:p w14:paraId="65042B86" w14:textId="77777777" w:rsidR="008D7709" w:rsidRDefault="008D7709" w:rsidP="008D77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 Discussed</w:t>
            </w:r>
          </w:p>
        </w:tc>
        <w:tc>
          <w:tcPr>
            <w:tcW w:w="1620" w:type="dxa"/>
          </w:tcPr>
          <w:p w14:paraId="6C0693F6" w14:textId="77777777" w:rsidR="008D7709" w:rsidRDefault="008D7709" w:rsidP="008D77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</w:t>
            </w:r>
          </w:p>
          <w:p w14:paraId="53672DDE" w14:textId="77777777" w:rsidR="008D7709" w:rsidRDefault="008D7709" w:rsidP="008D77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7709" w14:paraId="4B7B7C23" w14:textId="77777777" w:rsidTr="008D7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0D1FD8A4" w14:textId="77777777" w:rsidR="008D7709" w:rsidRDefault="008D7709" w:rsidP="008D7709">
            <w:pPr>
              <w:jc w:val="center"/>
            </w:pPr>
            <w:r>
              <w:t>1</w:t>
            </w:r>
          </w:p>
        </w:tc>
        <w:tc>
          <w:tcPr>
            <w:tcW w:w="7830" w:type="dxa"/>
          </w:tcPr>
          <w:p w14:paraId="19C6B504" w14:textId="41FD577A" w:rsidR="008D7709" w:rsidRDefault="008D7709" w:rsidP="008D7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B7477">
              <w:rPr>
                <w:b/>
              </w:rPr>
              <w:t>SAFETY</w:t>
            </w:r>
          </w:p>
          <w:p w14:paraId="2F11A7E2" w14:textId="77777777" w:rsidR="001A7B24" w:rsidRPr="009B7477" w:rsidRDefault="001A7B24" w:rsidP="008D7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71B1F16" w14:textId="77777777" w:rsidR="008D7709" w:rsidRDefault="008D7709" w:rsidP="008D770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From 2018 Share the Road – better road presence this year</w:t>
            </w:r>
          </w:p>
          <w:p w14:paraId="66847784" w14:textId="77777777" w:rsidR="008D7709" w:rsidRDefault="008D7709" w:rsidP="008D770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Mandated tail lights for members and encourage daytime headlights</w:t>
            </w:r>
          </w:p>
          <w:p w14:paraId="02E9EBC8" w14:textId="77777777" w:rsidR="008D7709" w:rsidRDefault="008D7709" w:rsidP="008D770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Suggested a member carry a first aid kit or supplies on club rides</w:t>
            </w:r>
          </w:p>
          <w:p w14:paraId="63070F8D" w14:textId="77777777" w:rsidR="008D7709" w:rsidRDefault="008D7709" w:rsidP="008D770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Two accidents on club rides – no ABA insurance claim, members involved </w:t>
            </w:r>
          </w:p>
          <w:p w14:paraId="20EC8166" w14:textId="77777777" w:rsidR="008D7709" w:rsidRDefault="008D7709" w:rsidP="008D770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2CE31F" w14:textId="77777777" w:rsidR="008D7709" w:rsidRDefault="008D7709" w:rsidP="008D770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season we had 4 reported incidents to the ABA.  Riders are strongly encouraged to report all incidents.  Reminder that ABA will cover medical expenses.</w:t>
            </w:r>
          </w:p>
          <w:p w14:paraId="5111F786" w14:textId="0FE39A56" w:rsidR="008D7709" w:rsidRDefault="008D7709" w:rsidP="009B74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Alberta cycling co</w:t>
            </w:r>
            <w:r w:rsidR="009B7477">
              <w:t xml:space="preserve">alition.  Spoke about </w:t>
            </w:r>
            <w:proofErr w:type="gramStart"/>
            <w:r w:rsidR="009B7477">
              <w:t xml:space="preserve">the </w:t>
            </w:r>
            <w:r>
              <w:t xml:space="preserve"> </w:t>
            </w:r>
            <w:r w:rsidR="009B7477">
              <w:t>three</w:t>
            </w:r>
            <w:proofErr w:type="gramEnd"/>
            <w:r w:rsidR="009B7477">
              <w:t xml:space="preserve"> key points they are </w:t>
            </w:r>
            <w:r w:rsidR="001A7B24">
              <w:t xml:space="preserve">pursuing </w:t>
            </w:r>
            <w:r w:rsidR="009B7477">
              <w:t xml:space="preserve">change on – 2 </w:t>
            </w:r>
            <w:r w:rsidR="001A7B24">
              <w:t>abreast</w:t>
            </w:r>
            <w:r w:rsidR="009B7477">
              <w:t xml:space="preserve"> cycling, ride to right as safe as possible v as practicable as possible and safe passing distances.  HCC support the coalition and asked if members could sign a petition form.</w:t>
            </w:r>
          </w:p>
        </w:tc>
        <w:tc>
          <w:tcPr>
            <w:tcW w:w="1620" w:type="dxa"/>
          </w:tcPr>
          <w:p w14:paraId="3951B2A9" w14:textId="77777777" w:rsidR="009B7477" w:rsidRDefault="009B7477" w:rsidP="008D7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3FD537" w14:textId="77777777" w:rsidR="009B7477" w:rsidRDefault="009B7477" w:rsidP="008D7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E34DF6" w14:textId="77777777" w:rsidR="009B7477" w:rsidRDefault="009B7477" w:rsidP="008D7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32ABEF" w14:textId="77777777" w:rsidR="009B7477" w:rsidRDefault="009B7477" w:rsidP="008D7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FADA4C" w14:textId="77777777" w:rsidR="009B7477" w:rsidRDefault="009B7477" w:rsidP="008D7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9573B8" w14:textId="77777777" w:rsidR="009B7477" w:rsidRDefault="009B7477" w:rsidP="008D7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853914" w14:textId="77777777" w:rsidR="009B7477" w:rsidRDefault="009B7477" w:rsidP="008D7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EB88F0" w14:textId="77777777" w:rsidR="009B7477" w:rsidRDefault="009B7477" w:rsidP="008D7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F11C68" w14:textId="77777777" w:rsidR="009B7477" w:rsidRDefault="009B7477" w:rsidP="008D7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DB849E" w14:textId="77777777" w:rsidR="008D7709" w:rsidRDefault="009B7477" w:rsidP="008D7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</w:t>
            </w:r>
          </w:p>
        </w:tc>
      </w:tr>
      <w:tr w:rsidR="008D7709" w14:paraId="126EFB5C" w14:textId="77777777" w:rsidTr="008D7709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5B562347" w14:textId="77777777" w:rsidR="008D7709" w:rsidRDefault="009B7477" w:rsidP="008D7709">
            <w:pPr>
              <w:jc w:val="center"/>
            </w:pPr>
            <w:r>
              <w:t>2</w:t>
            </w:r>
          </w:p>
        </w:tc>
        <w:tc>
          <w:tcPr>
            <w:tcW w:w="7830" w:type="dxa"/>
          </w:tcPr>
          <w:p w14:paraId="12944F76" w14:textId="5362444B" w:rsidR="008D7709" w:rsidRDefault="009B7477" w:rsidP="008D7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B7477">
              <w:rPr>
                <w:b/>
              </w:rPr>
              <w:t xml:space="preserve">Treasurers report </w:t>
            </w:r>
          </w:p>
          <w:p w14:paraId="7BE2DE1D" w14:textId="77777777" w:rsidR="001A7B24" w:rsidRPr="009B7477" w:rsidRDefault="001A7B24" w:rsidP="008D7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ADDBA5E" w14:textId="77777777" w:rsidR="009B7477" w:rsidRDefault="009B7477" w:rsidP="009B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Presented by Theo (copy attached).  Note that we have a surplus of funds and asked our members to think how we could donate monies to local charities or invest back into HCC</w:t>
            </w:r>
            <w:r w:rsidR="001A7B24">
              <w:t>.</w:t>
            </w:r>
          </w:p>
          <w:p w14:paraId="5EB90E39" w14:textId="7BFCBD99" w:rsidR="001A7B24" w:rsidRDefault="001A7B24" w:rsidP="009B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7C638EEC" w14:textId="77777777" w:rsidR="008D7709" w:rsidRDefault="009B7477" w:rsidP="008D7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TG</w:t>
            </w:r>
          </w:p>
        </w:tc>
      </w:tr>
      <w:tr w:rsidR="008D7709" w14:paraId="780A4796" w14:textId="77777777" w:rsidTr="008D7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46ADA335" w14:textId="77777777" w:rsidR="008D7709" w:rsidRDefault="00CC3601" w:rsidP="008D7709">
            <w:pPr>
              <w:jc w:val="center"/>
            </w:pPr>
            <w:r>
              <w:t>3</w:t>
            </w:r>
          </w:p>
        </w:tc>
        <w:tc>
          <w:tcPr>
            <w:tcW w:w="7830" w:type="dxa"/>
          </w:tcPr>
          <w:p w14:paraId="0E5AF73B" w14:textId="496FFBD1" w:rsidR="008D7709" w:rsidRDefault="009B7477" w:rsidP="008D7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C3601">
              <w:rPr>
                <w:b/>
              </w:rPr>
              <w:t>Rides</w:t>
            </w:r>
          </w:p>
          <w:p w14:paraId="681C4F60" w14:textId="77777777" w:rsidR="001A7B24" w:rsidRPr="00CC3601" w:rsidRDefault="001A7B24" w:rsidP="008D7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52CB5724" w14:textId="77777777" w:rsidR="009B7477" w:rsidRDefault="009B7477" w:rsidP="00CC360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Ladies Ride led by Sonya Laing morphed into Wednesday rides.  Rides were well attended however due to other commitments Sonya will no longe</w:t>
            </w:r>
            <w:r w:rsidR="00CC3601">
              <w:t>r</w:t>
            </w:r>
            <w:r>
              <w:t xml:space="preserve"> be able to lead </w:t>
            </w:r>
            <w:r w:rsidR="00CC3601">
              <w:t>these rides.</w:t>
            </w:r>
          </w:p>
          <w:p w14:paraId="5DDAEF92" w14:textId="77777777" w:rsidR="00CC3601" w:rsidRDefault="00CC3601" w:rsidP="00CC360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Special event rides were as follows:</w:t>
            </w:r>
          </w:p>
          <w:p w14:paraId="332598AB" w14:textId="77777777" w:rsidR="00CC3601" w:rsidRDefault="00CC3601" w:rsidP="00CC3601">
            <w:pPr>
              <w:ind w:left="1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Okotoks Discovery Ride – Cancelled due to weather</w:t>
            </w:r>
          </w:p>
          <w:p w14:paraId="445EAFCA" w14:textId="77777777" w:rsidR="00CC3601" w:rsidRDefault="00CC3601" w:rsidP="00CC3601">
            <w:pPr>
              <w:ind w:left="1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Nanton</w:t>
            </w:r>
            <w:proofErr w:type="spellEnd"/>
            <w:r>
              <w:t xml:space="preserve"> to Chain Lakes Return – Cancelled due to weather</w:t>
            </w:r>
          </w:p>
          <w:p w14:paraId="7F8A9FC9" w14:textId="77777777" w:rsidR="00CC3601" w:rsidRDefault="00CC3601" w:rsidP="00CC3601">
            <w:pPr>
              <w:ind w:left="1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Ronde van Cowtown – (participated in but not a club event)</w:t>
            </w:r>
          </w:p>
          <w:p w14:paraId="0420E632" w14:textId="77777777" w:rsidR="00CC3601" w:rsidRDefault="00CC3601" w:rsidP="00CC3601">
            <w:pPr>
              <w:ind w:left="1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Highwood Pass Women’s Ride Group </w:t>
            </w:r>
          </w:p>
          <w:p w14:paraId="7D2BCF85" w14:textId="77777777" w:rsidR="00CC3601" w:rsidRDefault="00CC3601" w:rsidP="00CC3601">
            <w:pPr>
              <w:ind w:left="1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Highwood Pass Endurance Ride </w:t>
            </w:r>
          </w:p>
          <w:p w14:paraId="14C52CD6" w14:textId="77777777" w:rsidR="00CC3601" w:rsidRDefault="00CC3601" w:rsidP="00CC3601">
            <w:pPr>
              <w:ind w:left="1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Canmore – Lake Louise – Return – Changed to Banff discovery</w:t>
            </w:r>
          </w:p>
          <w:p w14:paraId="6B55C99C" w14:textId="77777777" w:rsidR="00CC3601" w:rsidRDefault="00CC3601" w:rsidP="00CC3601">
            <w:pPr>
              <w:ind w:left="1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Calgary Velodrome Club Night –</w:t>
            </w:r>
          </w:p>
          <w:p w14:paraId="55244488" w14:textId="77777777" w:rsidR="00CC3601" w:rsidRDefault="00CC3601" w:rsidP="00CC3601">
            <w:pPr>
              <w:ind w:left="1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Drumheller Ride </w:t>
            </w:r>
          </w:p>
          <w:p w14:paraId="6B65EDBF" w14:textId="77777777" w:rsidR="00CC3601" w:rsidRDefault="00CC3601" w:rsidP="00CC3601">
            <w:pPr>
              <w:ind w:left="1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Chief Mountain Highway</w:t>
            </w:r>
          </w:p>
          <w:p w14:paraId="405E9825" w14:textId="583B6A28" w:rsidR="00CC3601" w:rsidRDefault="00CC3601" w:rsidP="001A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  <w:r w:rsidR="001A7B24">
              <w:t xml:space="preserve">             </w:t>
            </w:r>
            <w:r>
              <w:t xml:space="preserve">Going to the Sun Road </w:t>
            </w:r>
          </w:p>
          <w:p w14:paraId="07FFA2AE" w14:textId="05917D7A" w:rsidR="00CC3601" w:rsidRDefault="001A7B24" w:rsidP="001A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</w:t>
            </w:r>
            <w:r w:rsidR="00CC3601">
              <w:t>Calgary pathway ride</w:t>
            </w:r>
          </w:p>
          <w:p w14:paraId="75109B84" w14:textId="77777777" w:rsidR="0099184A" w:rsidRDefault="0099184A" w:rsidP="0099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2AFA89" w14:textId="77777777" w:rsidR="00CC3601" w:rsidRDefault="0099184A" w:rsidP="0099184A">
            <w:pPr>
              <w:ind w:left="1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Spoke about incorporating CHAFE 150 as a club ride.</w:t>
            </w:r>
          </w:p>
          <w:p w14:paraId="20DA1CAF" w14:textId="77777777" w:rsidR="0099184A" w:rsidRDefault="0099184A" w:rsidP="0099184A">
            <w:pPr>
              <w:ind w:left="1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8B20EA" w14:textId="39877235" w:rsidR="00CC3601" w:rsidRDefault="00CC3601" w:rsidP="00CC3601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This coming season we will be looking to add a multi surface (gravel) ride one day per week.  Feedback to be solicited to see which </w:t>
            </w:r>
            <w:proofErr w:type="spellStart"/>
            <w:r>
              <w:t>days</w:t>
            </w:r>
            <w:proofErr w:type="spellEnd"/>
            <w:r>
              <w:t xml:space="preserve"> work best.</w:t>
            </w:r>
          </w:p>
          <w:p w14:paraId="767AABD0" w14:textId="1C3540A2" w:rsidR="00CC3601" w:rsidRDefault="00CC3601" w:rsidP="00CC3601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Advised that we had received feedback on perception on drop rides.  Members to be solicited for consensus on what a drop ride should be.</w:t>
            </w:r>
          </w:p>
          <w:p w14:paraId="5B1E3F99" w14:textId="77777777" w:rsidR="009B7477" w:rsidRDefault="009B7477" w:rsidP="00CC3601">
            <w:pPr>
              <w:ind w:left="1332" w:firstLin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327AC64C" w14:textId="77777777" w:rsidR="008D7709" w:rsidRDefault="008D7709" w:rsidP="008D7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1612CC" w14:textId="77777777" w:rsidR="00CC3601" w:rsidRDefault="00CC3601" w:rsidP="008D7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DBF700" w14:textId="77777777" w:rsidR="00CC3601" w:rsidRDefault="00CC3601" w:rsidP="008D7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9F7B23" w14:textId="77777777" w:rsidR="00CC3601" w:rsidRDefault="00CC3601" w:rsidP="008D7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43DA22" w14:textId="77777777" w:rsidR="00CC3601" w:rsidRDefault="00CC3601" w:rsidP="008D7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144443" w14:textId="77777777" w:rsidR="00CC3601" w:rsidRDefault="00CC3601" w:rsidP="008D7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8B8632" w14:textId="77777777" w:rsidR="00CC3601" w:rsidRDefault="00CC3601" w:rsidP="008D7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A80D6B" w14:textId="77777777" w:rsidR="00CC3601" w:rsidRDefault="00CC3601" w:rsidP="008D7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17B93B" w14:textId="77777777" w:rsidR="00CC3601" w:rsidRDefault="00CC3601" w:rsidP="008D7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29F3D5" w14:textId="77777777" w:rsidR="00CC3601" w:rsidRDefault="00CC3601" w:rsidP="008D7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A7C25B2" w14:textId="77777777" w:rsidR="00CC3601" w:rsidRDefault="00CC3601" w:rsidP="008D7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BEE61E" w14:textId="77777777" w:rsidR="00CC3601" w:rsidRDefault="00CC3601" w:rsidP="008D7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8EFF89" w14:textId="77777777" w:rsidR="00CC3601" w:rsidRDefault="00CC3601" w:rsidP="008D7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EE27AE" w14:textId="77777777" w:rsidR="00CC3601" w:rsidRDefault="00CC3601" w:rsidP="008D7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74E9E4" w14:textId="77777777" w:rsidR="00CC3601" w:rsidRDefault="00CC3601" w:rsidP="008D7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3DCC0F" w14:textId="77777777" w:rsidR="00CC3601" w:rsidRDefault="00CC3601" w:rsidP="008D7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CA3B95" w14:textId="77777777" w:rsidR="00CC3601" w:rsidRDefault="00CC3601" w:rsidP="008D7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5C9EB0" w14:textId="77777777" w:rsidR="0099184A" w:rsidRDefault="0099184A" w:rsidP="008D7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40C4CA" w14:textId="77777777" w:rsidR="0099184A" w:rsidRDefault="0099184A" w:rsidP="008D7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CA6727" w14:textId="77777777" w:rsidR="00CC3601" w:rsidRDefault="00CC3601" w:rsidP="008D7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</w:t>
            </w:r>
          </w:p>
          <w:p w14:paraId="24E4210E" w14:textId="77777777" w:rsidR="00CC3601" w:rsidRDefault="00CC3601" w:rsidP="008D7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D4E06A" w14:textId="77777777" w:rsidR="00CC3601" w:rsidRDefault="00CC3601" w:rsidP="008D7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B2238B" w14:textId="77777777" w:rsidR="00CC3601" w:rsidRDefault="00CC3601" w:rsidP="008D7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</w:t>
            </w:r>
          </w:p>
        </w:tc>
      </w:tr>
      <w:tr w:rsidR="008D7709" w14:paraId="5C2F104F" w14:textId="77777777" w:rsidTr="008D770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3D693942" w14:textId="77777777" w:rsidR="008D7709" w:rsidRDefault="008D7709" w:rsidP="008D7709">
            <w:pPr>
              <w:jc w:val="center"/>
            </w:pPr>
          </w:p>
        </w:tc>
        <w:tc>
          <w:tcPr>
            <w:tcW w:w="7830" w:type="dxa"/>
          </w:tcPr>
          <w:p w14:paraId="2FD82290" w14:textId="211DF689" w:rsidR="008D7709" w:rsidRDefault="003263D8" w:rsidP="008D7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263D8">
              <w:rPr>
                <w:b/>
                <w:bCs/>
              </w:rPr>
              <w:t>Kit Review</w:t>
            </w:r>
          </w:p>
          <w:p w14:paraId="1587A563" w14:textId="77777777" w:rsidR="001A7B24" w:rsidRPr="003263D8" w:rsidRDefault="001A7B24" w:rsidP="008D7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2FF64A1" w14:textId="77777777" w:rsidR="003263D8" w:rsidRDefault="003263D8" w:rsidP="003263D8">
            <w:pPr>
              <w:pStyle w:val="ListParagraph"/>
              <w:numPr>
                <w:ilvl w:val="0"/>
                <w:numId w:val="6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 2020 season we will be looking into changing to another kit manufacturer – possibly </w:t>
            </w:r>
            <w:proofErr w:type="spellStart"/>
            <w:r>
              <w:t>Sugoi</w:t>
            </w:r>
            <w:proofErr w:type="spellEnd"/>
          </w:p>
          <w:p w14:paraId="08C664E2" w14:textId="0FE0829C" w:rsidR="001A7B24" w:rsidRDefault="001A7B24" w:rsidP="001A7B2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3E18E5A7" w14:textId="77777777" w:rsidR="008D7709" w:rsidRDefault="008D7709" w:rsidP="008D7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7709" w14:paraId="09FF71EE" w14:textId="77777777" w:rsidTr="008D7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14917BF8" w14:textId="77777777" w:rsidR="008D7709" w:rsidRDefault="008D7709" w:rsidP="008D7709">
            <w:pPr>
              <w:jc w:val="center"/>
            </w:pPr>
          </w:p>
        </w:tc>
        <w:tc>
          <w:tcPr>
            <w:tcW w:w="7830" w:type="dxa"/>
          </w:tcPr>
          <w:p w14:paraId="19AEF5C0" w14:textId="0AC432AF" w:rsidR="008D7709" w:rsidRDefault="003263D8" w:rsidP="008D7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3263D8">
              <w:rPr>
                <w:b/>
                <w:bCs/>
              </w:rPr>
              <w:t>Ridleys</w:t>
            </w:r>
            <w:proofErr w:type="spellEnd"/>
            <w:r w:rsidRPr="003263D8">
              <w:rPr>
                <w:b/>
                <w:bCs/>
              </w:rPr>
              <w:t xml:space="preserve"> Pub Nights</w:t>
            </w:r>
          </w:p>
          <w:p w14:paraId="23D90DE9" w14:textId="77777777" w:rsidR="001A7B24" w:rsidRPr="003263D8" w:rsidRDefault="001A7B24" w:rsidP="008D7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770C86C" w14:textId="77777777" w:rsidR="003263D8" w:rsidRDefault="003263D8" w:rsidP="003263D8">
            <w:pPr>
              <w:pStyle w:val="ListParagraph"/>
              <w:numPr>
                <w:ilvl w:val="0"/>
                <w:numId w:val="6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Held the last Thursday of each month with all donations going to Calgary food bank.  This year due to uncooperative weather and our </w:t>
            </w:r>
            <w:proofErr w:type="gramStart"/>
            <w:r>
              <w:t>riders</w:t>
            </w:r>
            <w:proofErr w:type="gramEnd"/>
            <w:r>
              <w:t xml:space="preserve"> preference for craft ales, donations were down this year to just over $700.</w:t>
            </w:r>
          </w:p>
          <w:p w14:paraId="2C4DA7B2" w14:textId="58F76F2C" w:rsidR="001A7B24" w:rsidRDefault="001A7B24" w:rsidP="001A7B2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3A271FE5" w14:textId="77777777" w:rsidR="008D7709" w:rsidRDefault="008D7709" w:rsidP="008D7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7709" w14:paraId="6CCE1A6A" w14:textId="77777777" w:rsidTr="008D770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27C273DB" w14:textId="77777777" w:rsidR="008D7709" w:rsidRDefault="008D7709" w:rsidP="008D7709">
            <w:pPr>
              <w:jc w:val="center"/>
            </w:pPr>
          </w:p>
        </w:tc>
        <w:tc>
          <w:tcPr>
            <w:tcW w:w="7830" w:type="dxa"/>
          </w:tcPr>
          <w:p w14:paraId="3A1B4348" w14:textId="2CC59E1E" w:rsidR="008D7709" w:rsidRDefault="003263D8" w:rsidP="008D7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A7B24">
              <w:rPr>
                <w:b/>
                <w:bCs/>
              </w:rPr>
              <w:t>Elections</w:t>
            </w:r>
          </w:p>
          <w:p w14:paraId="344FB84B" w14:textId="77777777" w:rsidR="001A7B24" w:rsidRPr="001A7B24" w:rsidRDefault="001A7B24" w:rsidP="008D7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C9E45AC" w14:textId="6CD6908C" w:rsidR="003263D8" w:rsidRDefault="003263D8" w:rsidP="001A7B24">
            <w:pPr>
              <w:pStyle w:val="ListParagraph"/>
              <w:numPr>
                <w:ilvl w:val="0"/>
                <w:numId w:val="6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current executive </w:t>
            </w:r>
            <w:proofErr w:type="gramStart"/>
            <w:r>
              <w:t>are</w:t>
            </w:r>
            <w:proofErr w:type="gramEnd"/>
            <w:r>
              <w:t xml:space="preserve"> happy to remain in their current positions for the 2020 season.  1 addition saw Bernadette </w:t>
            </w:r>
            <w:proofErr w:type="spellStart"/>
            <w:r w:rsidR="001A7B24">
              <w:t>Osiowy</w:t>
            </w:r>
            <w:proofErr w:type="spellEnd"/>
            <w:r w:rsidR="001A7B24">
              <w:t xml:space="preserve"> elected to the exec committee.  The exec </w:t>
            </w:r>
            <w:proofErr w:type="gramStart"/>
            <w:r w:rsidR="001A7B24">
              <w:t>look</w:t>
            </w:r>
            <w:proofErr w:type="gramEnd"/>
            <w:r w:rsidR="001A7B24">
              <w:t xml:space="preserve"> forward to Bernadette’s input into the coming season.</w:t>
            </w:r>
          </w:p>
          <w:p w14:paraId="69E35B78" w14:textId="715DF574" w:rsidR="001A7B24" w:rsidRDefault="001A7B24" w:rsidP="001A7B2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5238EC4D" w14:textId="77777777" w:rsidR="008D7709" w:rsidRDefault="008D7709" w:rsidP="008D7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7709" w14:paraId="44B938B9" w14:textId="77777777" w:rsidTr="008D7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39D8498C" w14:textId="77777777" w:rsidR="008D7709" w:rsidRDefault="008D7709" w:rsidP="008D7709">
            <w:pPr>
              <w:jc w:val="center"/>
            </w:pPr>
          </w:p>
        </w:tc>
        <w:tc>
          <w:tcPr>
            <w:tcW w:w="7830" w:type="dxa"/>
          </w:tcPr>
          <w:p w14:paraId="54E20062" w14:textId="77777777" w:rsidR="008D7709" w:rsidRPr="001A7B24" w:rsidRDefault="001A7B24" w:rsidP="008D7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A7B24">
              <w:rPr>
                <w:b/>
                <w:bCs/>
              </w:rPr>
              <w:t>Surveys</w:t>
            </w:r>
          </w:p>
          <w:p w14:paraId="09960959" w14:textId="77777777" w:rsidR="001A7B24" w:rsidRDefault="001A7B24" w:rsidP="008D7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6B396C" w14:textId="77777777" w:rsidR="001A7B24" w:rsidRDefault="001A7B24" w:rsidP="008D7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Watch out for HCC surveys in the coming weeks.  Members feedback is vital to ensure everyone gets the very best experience on our rides</w:t>
            </w:r>
          </w:p>
          <w:p w14:paraId="398A4F36" w14:textId="7E7436E7" w:rsidR="001A7B24" w:rsidRDefault="001A7B24" w:rsidP="008D7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0A0D8BCF" w14:textId="77777777" w:rsidR="008D7709" w:rsidRDefault="008D7709" w:rsidP="008D7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0C1F7B6" w14:textId="77777777" w:rsidR="008D7709" w:rsidRDefault="008D7709" w:rsidP="008D7709">
      <w:pPr>
        <w:jc w:val="center"/>
      </w:pPr>
    </w:p>
    <w:sectPr w:rsidR="008D77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B0B68" w14:textId="77777777" w:rsidR="00BF448B" w:rsidRDefault="00BF448B" w:rsidP="008D7709">
      <w:pPr>
        <w:spacing w:after="0" w:line="240" w:lineRule="auto"/>
      </w:pPr>
      <w:r>
        <w:separator/>
      </w:r>
    </w:p>
  </w:endnote>
  <w:endnote w:type="continuationSeparator" w:id="0">
    <w:p w14:paraId="2916A3B8" w14:textId="77777777" w:rsidR="00BF448B" w:rsidRDefault="00BF448B" w:rsidP="008D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E0AF3" w14:textId="77777777" w:rsidR="00BF448B" w:rsidRDefault="00BF448B" w:rsidP="008D7709">
      <w:pPr>
        <w:spacing w:after="0" w:line="240" w:lineRule="auto"/>
      </w:pPr>
      <w:r>
        <w:separator/>
      </w:r>
    </w:p>
  </w:footnote>
  <w:footnote w:type="continuationSeparator" w:id="0">
    <w:p w14:paraId="5A581DCB" w14:textId="77777777" w:rsidR="00BF448B" w:rsidRDefault="00BF448B" w:rsidP="008D7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4B631" w14:textId="3BE30007" w:rsidR="008D7709" w:rsidRPr="008D7709" w:rsidRDefault="004D4B0C" w:rsidP="008D7709">
    <w:pPr>
      <w:pStyle w:val="Title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2019 </w:t>
    </w:r>
    <w:r w:rsidR="008D7709" w:rsidRPr="008D7709">
      <w:rPr>
        <w:rFonts w:asciiTheme="minorHAnsi" w:hAnsiTheme="minorHAnsi"/>
      </w:rPr>
      <w:t xml:space="preserve">Highwood Cycling Club </w:t>
    </w:r>
    <w:sdt>
      <w:sdtPr>
        <w:rPr>
          <w:rStyle w:val="SubtleReference"/>
          <w:rFonts w:asciiTheme="minorHAnsi" w:hAnsiTheme="minorHAnsi"/>
        </w:rPr>
        <w:alias w:val="Minutes:"/>
        <w:tag w:val="Minutes:"/>
        <w:id w:val="324875599"/>
        <w:placeholder>
          <w:docPart w:val="FDA80AE0ACC7447981154507D77EB7BC"/>
        </w:placeholder>
        <w:temporary/>
        <w:showingPlcHdr/>
      </w:sdtPr>
      <w:sdtEndPr>
        <w:rPr>
          <w:rStyle w:val="DefaultParagraphFont"/>
          <w:caps w:val="0"/>
        </w:rPr>
      </w:sdtEndPr>
      <w:sdtContent>
        <w:r w:rsidR="008D7709" w:rsidRPr="008D7709">
          <w:rPr>
            <w:rStyle w:val="SubtleReference"/>
            <w:rFonts w:asciiTheme="minorHAnsi" w:hAnsiTheme="minorHAnsi"/>
          </w:rPr>
          <w:t>Minutes</w:t>
        </w:r>
      </w:sdtContent>
    </w:sdt>
  </w:p>
  <w:p w14:paraId="686E32A4" w14:textId="77777777" w:rsidR="008D7709" w:rsidRDefault="008D77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513E1E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5F415E3"/>
    <w:multiLevelType w:val="hybridMultilevel"/>
    <w:tmpl w:val="44D02A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847F3"/>
    <w:multiLevelType w:val="hybridMultilevel"/>
    <w:tmpl w:val="3CA8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10C53"/>
    <w:multiLevelType w:val="hybridMultilevel"/>
    <w:tmpl w:val="13A8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03D06"/>
    <w:multiLevelType w:val="hybridMultilevel"/>
    <w:tmpl w:val="8BB06E84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5" w15:restartNumberingAfterBreak="0">
    <w:nsid w:val="7E33511E"/>
    <w:multiLevelType w:val="hybridMultilevel"/>
    <w:tmpl w:val="4130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09"/>
    <w:rsid w:val="000352C0"/>
    <w:rsid w:val="00071DED"/>
    <w:rsid w:val="000F059B"/>
    <w:rsid w:val="00101D5D"/>
    <w:rsid w:val="00114161"/>
    <w:rsid w:val="001750E4"/>
    <w:rsid w:val="001A4B8E"/>
    <w:rsid w:val="001A7B24"/>
    <w:rsid w:val="001C09C0"/>
    <w:rsid w:val="001C7DD8"/>
    <w:rsid w:val="001E00E5"/>
    <w:rsid w:val="00200C31"/>
    <w:rsid w:val="0020293E"/>
    <w:rsid w:val="002351E3"/>
    <w:rsid w:val="0023678C"/>
    <w:rsid w:val="00283698"/>
    <w:rsid w:val="003165F0"/>
    <w:rsid w:val="003263D8"/>
    <w:rsid w:val="00362B06"/>
    <w:rsid w:val="00366F09"/>
    <w:rsid w:val="00396288"/>
    <w:rsid w:val="003A3950"/>
    <w:rsid w:val="003A56A4"/>
    <w:rsid w:val="003C4C83"/>
    <w:rsid w:val="003E36EE"/>
    <w:rsid w:val="003E5158"/>
    <w:rsid w:val="003F27B1"/>
    <w:rsid w:val="00401508"/>
    <w:rsid w:val="00411432"/>
    <w:rsid w:val="00411DE4"/>
    <w:rsid w:val="004578C6"/>
    <w:rsid w:val="004B36FF"/>
    <w:rsid w:val="004D4B0C"/>
    <w:rsid w:val="004E5A1F"/>
    <w:rsid w:val="00562E73"/>
    <w:rsid w:val="005735C5"/>
    <w:rsid w:val="00637920"/>
    <w:rsid w:val="006B161F"/>
    <w:rsid w:val="006C2C97"/>
    <w:rsid w:val="006E2BBD"/>
    <w:rsid w:val="006F25EE"/>
    <w:rsid w:val="00732FA0"/>
    <w:rsid w:val="00762042"/>
    <w:rsid w:val="007644C5"/>
    <w:rsid w:val="00771745"/>
    <w:rsid w:val="00774941"/>
    <w:rsid w:val="00774F38"/>
    <w:rsid w:val="007820E6"/>
    <w:rsid w:val="00791921"/>
    <w:rsid w:val="007D7876"/>
    <w:rsid w:val="00806907"/>
    <w:rsid w:val="0085409C"/>
    <w:rsid w:val="0088172C"/>
    <w:rsid w:val="008A41EB"/>
    <w:rsid w:val="008D7709"/>
    <w:rsid w:val="008E1DA2"/>
    <w:rsid w:val="008F49CB"/>
    <w:rsid w:val="008F5C27"/>
    <w:rsid w:val="00914C77"/>
    <w:rsid w:val="0092143A"/>
    <w:rsid w:val="009424FB"/>
    <w:rsid w:val="00957BEC"/>
    <w:rsid w:val="00983AA1"/>
    <w:rsid w:val="009858C3"/>
    <w:rsid w:val="0099184A"/>
    <w:rsid w:val="009A4DB8"/>
    <w:rsid w:val="009B7477"/>
    <w:rsid w:val="009F0C51"/>
    <w:rsid w:val="00A00D00"/>
    <w:rsid w:val="00A26521"/>
    <w:rsid w:val="00A54D3A"/>
    <w:rsid w:val="00AA7B07"/>
    <w:rsid w:val="00AC353C"/>
    <w:rsid w:val="00B624D0"/>
    <w:rsid w:val="00BA1D81"/>
    <w:rsid w:val="00BC3509"/>
    <w:rsid w:val="00BC4CF3"/>
    <w:rsid w:val="00BF448B"/>
    <w:rsid w:val="00C15193"/>
    <w:rsid w:val="00CC3601"/>
    <w:rsid w:val="00CD3F8C"/>
    <w:rsid w:val="00CE1C4D"/>
    <w:rsid w:val="00D26769"/>
    <w:rsid w:val="00D341B5"/>
    <w:rsid w:val="00D61A65"/>
    <w:rsid w:val="00D61F9A"/>
    <w:rsid w:val="00D6514D"/>
    <w:rsid w:val="00DD6004"/>
    <w:rsid w:val="00E31B3F"/>
    <w:rsid w:val="00E47DA6"/>
    <w:rsid w:val="00E56233"/>
    <w:rsid w:val="00E74ED4"/>
    <w:rsid w:val="00E921D2"/>
    <w:rsid w:val="00EB2898"/>
    <w:rsid w:val="00EB696E"/>
    <w:rsid w:val="00ED0A32"/>
    <w:rsid w:val="00EF5F3C"/>
    <w:rsid w:val="00F02B26"/>
    <w:rsid w:val="00F54F50"/>
    <w:rsid w:val="00F77926"/>
    <w:rsid w:val="00F92E9F"/>
    <w:rsid w:val="00FC1B1A"/>
    <w:rsid w:val="00FC1C14"/>
    <w:rsid w:val="00FD3028"/>
    <w:rsid w:val="00FE4907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8BBC9"/>
  <w15:docId w15:val="{06180E02-3B88-4E70-886E-ADBEA7F1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709"/>
  </w:style>
  <w:style w:type="paragraph" w:styleId="Footer">
    <w:name w:val="footer"/>
    <w:basedOn w:val="Normal"/>
    <w:link w:val="FooterChar"/>
    <w:uiPriority w:val="99"/>
    <w:unhideWhenUsed/>
    <w:rsid w:val="008D7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709"/>
  </w:style>
  <w:style w:type="character" w:styleId="SubtleReference">
    <w:name w:val="Subtle Reference"/>
    <w:basedOn w:val="DefaultParagraphFont"/>
    <w:uiPriority w:val="2"/>
    <w:qFormat/>
    <w:rsid w:val="008D7709"/>
    <w:rPr>
      <w:caps/>
      <w:smallCaps w:val="0"/>
      <w:color w:val="C0504D" w:themeColor="accent2"/>
    </w:rPr>
  </w:style>
  <w:style w:type="paragraph" w:styleId="Title">
    <w:name w:val="Title"/>
    <w:basedOn w:val="Normal"/>
    <w:link w:val="TitleChar"/>
    <w:uiPriority w:val="1"/>
    <w:qFormat/>
    <w:rsid w:val="008D7709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C0504D" w:themeColor="accent2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8D7709"/>
    <w:rPr>
      <w:rFonts w:asciiTheme="majorHAnsi" w:eastAsiaTheme="majorEastAsia" w:hAnsiTheme="majorHAnsi" w:cstheme="majorBidi"/>
      <w:color w:val="C0504D" w:themeColor="accent2"/>
      <w:sz w:val="50"/>
      <w:szCs w:val="5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7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8D770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D770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C3601"/>
    <w:pPr>
      <w:spacing w:before="120" w:after="120" w:line="480" w:lineRule="auto"/>
      <w:ind w:left="72"/>
    </w:pPr>
    <w:rPr>
      <w:spacing w:val="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3601"/>
    <w:rPr>
      <w:spacing w:val="4"/>
    </w:rPr>
  </w:style>
  <w:style w:type="paragraph" w:styleId="ListBullet3">
    <w:name w:val="List Bullet 3"/>
    <w:basedOn w:val="Normal"/>
    <w:uiPriority w:val="99"/>
    <w:semiHidden/>
    <w:unhideWhenUsed/>
    <w:rsid w:val="00CC3601"/>
    <w:pPr>
      <w:numPr>
        <w:numId w:val="4"/>
      </w:numPr>
      <w:spacing w:before="120" w:after="40" w:line="240" w:lineRule="auto"/>
      <w:contextualSpacing/>
    </w:pPr>
    <w:rPr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A80AE0ACC7447981154507D77EB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19053-29D1-407A-A246-811AF2A27A13}"/>
      </w:docPartPr>
      <w:docPartBody>
        <w:p w:rsidR="005659EB" w:rsidRDefault="007C015F" w:rsidP="007C015F">
          <w:pPr>
            <w:pStyle w:val="FDA80AE0ACC7447981154507D77EB7BC"/>
          </w:pPr>
          <w:r w:rsidRPr="00CB50F2">
            <w:rPr>
              <w:rStyle w:val="SubtleReference"/>
            </w:rPr>
            <w:t>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15F"/>
    <w:rsid w:val="002263FE"/>
    <w:rsid w:val="005659EB"/>
    <w:rsid w:val="007C015F"/>
    <w:rsid w:val="00920E29"/>
    <w:rsid w:val="00D2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3C68A3569B487C868171410619CC7B">
    <w:name w:val="253C68A3569B487C868171410619CC7B"/>
    <w:rsid w:val="007C015F"/>
  </w:style>
  <w:style w:type="character" w:styleId="SubtleReference">
    <w:name w:val="Subtle Reference"/>
    <w:basedOn w:val="DefaultParagraphFont"/>
    <w:uiPriority w:val="2"/>
    <w:qFormat/>
    <w:rsid w:val="007C015F"/>
    <w:rPr>
      <w:caps/>
      <w:smallCaps w:val="0"/>
      <w:color w:val="ED7D31" w:themeColor="accent2"/>
    </w:rPr>
  </w:style>
  <w:style w:type="paragraph" w:customStyle="1" w:styleId="FDA80AE0ACC7447981154507D77EB7BC">
    <w:name w:val="FDA80AE0ACC7447981154507D77EB7BC"/>
    <w:rsid w:val="007C01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Hyland</dc:creator>
  <cp:lastModifiedBy>Ross Greer</cp:lastModifiedBy>
  <cp:revision>2</cp:revision>
  <dcterms:created xsi:type="dcterms:W3CDTF">2019-11-26T03:24:00Z</dcterms:created>
  <dcterms:modified xsi:type="dcterms:W3CDTF">2019-11-26T03:24:00Z</dcterms:modified>
</cp:coreProperties>
</file>